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4A36" w14:textId="58A9EA5D" w:rsidR="009F7D2F" w:rsidRPr="00194F7E" w:rsidRDefault="008F5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194F7E" w:rsidRPr="00194F7E">
        <w:rPr>
          <w:b/>
          <w:sz w:val="28"/>
          <w:szCs w:val="28"/>
        </w:rPr>
        <w:t>De combinatie van ken</w:t>
      </w:r>
      <w:r w:rsidR="00194F7E">
        <w:rPr>
          <w:b/>
          <w:sz w:val="28"/>
          <w:szCs w:val="28"/>
        </w:rPr>
        <w:t>nisvelden kan ons verder helpen’</w:t>
      </w:r>
    </w:p>
    <w:p w14:paraId="6AD98821" w14:textId="77777777" w:rsidR="00194F7E" w:rsidRDefault="00194F7E"/>
    <w:p w14:paraId="573CC3CD" w14:textId="52244E22" w:rsidR="003333F4" w:rsidRDefault="00BE2A57">
      <w:r>
        <w:t xml:space="preserve">De </w:t>
      </w:r>
      <w:r w:rsidR="00A019BB">
        <w:t xml:space="preserve">gezondheidsachterstanden bij laagopgeleide mensen met weinig </w:t>
      </w:r>
      <w:r w:rsidR="00594C03">
        <w:t>ink</w:t>
      </w:r>
      <w:r w:rsidR="00891322">
        <w:t>omen zijn al jarenlang groot. Di</w:t>
      </w:r>
      <w:r w:rsidR="00594C03">
        <w:t xml:space="preserve">t </w:t>
      </w:r>
      <w:r w:rsidR="003333F4">
        <w:t>is</w:t>
      </w:r>
      <w:r w:rsidR="00594C03">
        <w:t xml:space="preserve"> overal in </w:t>
      </w:r>
      <w:r w:rsidR="00264A43">
        <w:t>west Europa</w:t>
      </w:r>
      <w:r w:rsidR="003333F4">
        <w:t xml:space="preserve"> een hardnekkig probleem</w:t>
      </w:r>
      <w:r w:rsidR="00594C03">
        <w:t xml:space="preserve">. </w:t>
      </w:r>
      <w:r w:rsidR="00264A43">
        <w:t>V</w:t>
      </w:r>
      <w:r w:rsidR="008E2804">
        <w:t xml:space="preserve">erkenningen </w:t>
      </w:r>
      <w:r w:rsidR="00264A43">
        <w:t xml:space="preserve">van </w:t>
      </w:r>
      <w:r w:rsidR="008E2804">
        <w:t xml:space="preserve">RIVM </w:t>
      </w:r>
      <w:r w:rsidR="008D3F84">
        <w:t>laten zien</w:t>
      </w:r>
      <w:r w:rsidR="00264A43">
        <w:t xml:space="preserve"> dat dit </w:t>
      </w:r>
      <w:r w:rsidR="00E70149">
        <w:t xml:space="preserve">in Nederland de </w:t>
      </w:r>
      <w:r w:rsidR="00264A43">
        <w:t xml:space="preserve">komende jaren </w:t>
      </w:r>
      <w:r w:rsidR="00F442B4">
        <w:t>niet verandert</w:t>
      </w:r>
      <w:r w:rsidR="00E70149">
        <w:t xml:space="preserve">. Sterker nog, de achterstanden </w:t>
      </w:r>
      <w:r w:rsidR="00122515">
        <w:t xml:space="preserve">worden </w:t>
      </w:r>
      <w:r w:rsidR="00E70149">
        <w:t>alleen maar groter</w:t>
      </w:r>
      <w:r w:rsidR="00264A43">
        <w:t xml:space="preserve">. </w:t>
      </w:r>
      <w:r w:rsidR="0025388C">
        <w:t xml:space="preserve">Ik noem het ‘een ontembaar probleem’. </w:t>
      </w:r>
      <w:r w:rsidR="003333F4">
        <w:t xml:space="preserve">Voor een welvarend land als Nederland is </w:t>
      </w:r>
      <w:r w:rsidR="0025388C">
        <w:t>het</w:t>
      </w:r>
      <w:r w:rsidR="003333F4">
        <w:t xml:space="preserve"> onverteerbaar</w:t>
      </w:r>
      <w:r w:rsidR="0025388C">
        <w:t xml:space="preserve"> dat we er geen vat op krijgen</w:t>
      </w:r>
      <w:r w:rsidR="003333F4">
        <w:t xml:space="preserve">. </w:t>
      </w:r>
    </w:p>
    <w:p w14:paraId="4C612FE9" w14:textId="77777777" w:rsidR="003333F4" w:rsidRDefault="003333F4"/>
    <w:p w14:paraId="35417481" w14:textId="6CDF4415" w:rsidR="00AC56F4" w:rsidRDefault="00F24E35">
      <w:r>
        <w:t xml:space="preserve">In het </w:t>
      </w:r>
      <w:r w:rsidR="00147483">
        <w:t xml:space="preserve">nationaal </w:t>
      </w:r>
      <w:r>
        <w:t xml:space="preserve">preventieakkoord </w:t>
      </w:r>
      <w:r w:rsidR="00147483">
        <w:t xml:space="preserve">van de </w:t>
      </w:r>
      <w:r w:rsidR="006B1EB8">
        <w:t>r</w:t>
      </w:r>
      <w:r w:rsidR="00147483">
        <w:t xml:space="preserve">ijksoverheid </w:t>
      </w:r>
      <w:r w:rsidR="00A519AC">
        <w:t xml:space="preserve">staan gerichte </w:t>
      </w:r>
      <w:r w:rsidR="00664B0B">
        <w:t xml:space="preserve">maatregelen </w:t>
      </w:r>
      <w:r w:rsidR="00B025B2">
        <w:t xml:space="preserve">om overgewicht, </w:t>
      </w:r>
      <w:r w:rsidR="00A519AC">
        <w:t xml:space="preserve">roken </w:t>
      </w:r>
      <w:r w:rsidR="00B025B2">
        <w:t xml:space="preserve">en problematisch </w:t>
      </w:r>
      <w:r w:rsidR="00A05562">
        <w:t>alcohol</w:t>
      </w:r>
      <w:r w:rsidR="00487B41">
        <w:t xml:space="preserve">gebruik </w:t>
      </w:r>
      <w:r w:rsidR="00A05562">
        <w:t>tegen te gaan.</w:t>
      </w:r>
      <w:r w:rsidR="00A62CCC">
        <w:t xml:space="preserve"> Komende jaren houden we dáár de focus op. </w:t>
      </w:r>
      <w:r w:rsidR="00D412A7">
        <w:t>In mei 2020 is b</w:t>
      </w:r>
      <w:r w:rsidR="00172E8D">
        <w:t xml:space="preserve">ovendien </w:t>
      </w:r>
      <w:r w:rsidR="00D412A7">
        <w:t xml:space="preserve">de </w:t>
      </w:r>
      <w:r w:rsidR="00172E8D">
        <w:t xml:space="preserve">landelijke nota gezondheidsbeleid </w:t>
      </w:r>
      <w:r w:rsidR="002802AE">
        <w:t>uitgekomen</w:t>
      </w:r>
      <w:r w:rsidR="00D412A7">
        <w:t xml:space="preserve">: </w:t>
      </w:r>
      <w:r w:rsidR="002802AE">
        <w:t>een samenwerkingspro</w:t>
      </w:r>
      <w:r w:rsidR="00AC56F4">
        <w:t>ductie van g</w:t>
      </w:r>
      <w:r w:rsidR="002802AE">
        <w:t>emeente</w:t>
      </w:r>
      <w:r w:rsidR="00D412A7">
        <w:t>n en R</w:t>
      </w:r>
      <w:r w:rsidR="002802AE">
        <w:t>ijk</w:t>
      </w:r>
      <w:r w:rsidR="00AC56F4">
        <w:t xml:space="preserve">. Ook daarin is het wegwerken van </w:t>
      </w:r>
      <w:r w:rsidR="002802AE">
        <w:t>gezondheidsachterstanden een van de belangrijkste thema’s voor komende kabinets</w:t>
      </w:r>
      <w:r w:rsidR="00F96A25">
        <w:t>- en gemeenteraadsperiode</w:t>
      </w:r>
      <w:r w:rsidR="00AC56F4">
        <w:t>.</w:t>
      </w:r>
    </w:p>
    <w:p w14:paraId="3AFF5AE6" w14:textId="77777777" w:rsidR="00F96A25" w:rsidRDefault="00F96A25"/>
    <w:p w14:paraId="1E40F176" w14:textId="43592D9D" w:rsidR="007252E1" w:rsidRDefault="0015655F" w:rsidP="006E0BBA">
      <w:r>
        <w:t>In die</w:t>
      </w:r>
      <w:r w:rsidR="001F44D9">
        <w:t xml:space="preserve"> landelijke nota gezondheidsbeleid </w:t>
      </w:r>
      <w:r>
        <w:t xml:space="preserve">wordt </w:t>
      </w:r>
      <w:r w:rsidR="001F44D9">
        <w:t xml:space="preserve">ook </w:t>
      </w:r>
      <w:r>
        <w:t xml:space="preserve">het belang van </w:t>
      </w:r>
      <w:r w:rsidR="00206EAB">
        <w:t>de inrichting van de leefomgeving</w:t>
      </w:r>
      <w:r>
        <w:t xml:space="preserve"> </w:t>
      </w:r>
      <w:r w:rsidR="00BA6B3F">
        <w:t>benadrukt.</w:t>
      </w:r>
      <w:r w:rsidR="00E821FA">
        <w:t xml:space="preserve"> </w:t>
      </w:r>
      <w:r w:rsidR="00436207">
        <w:t>Er valt veel winst te behalen i</w:t>
      </w:r>
      <w:r w:rsidR="00CE37AA">
        <w:t xml:space="preserve">n wijken </w:t>
      </w:r>
      <w:r w:rsidR="00B35732">
        <w:t>waar veel mensen met een laag inkomen wonen,</w:t>
      </w:r>
      <w:r w:rsidR="00436207">
        <w:t xml:space="preserve"> b</w:t>
      </w:r>
      <w:r w:rsidR="008F5DEB">
        <w:t>ijvoorbeeld</w:t>
      </w:r>
      <w:r w:rsidR="003E7CD9">
        <w:t xml:space="preserve"> met g</w:t>
      </w:r>
      <w:r w:rsidR="00BA6B3F">
        <w:t xml:space="preserve">roene parkjes waar </w:t>
      </w:r>
      <w:r w:rsidR="003E7CD9">
        <w:t xml:space="preserve">je kunt </w:t>
      </w:r>
      <w:r w:rsidR="00B62021">
        <w:t xml:space="preserve">wandelen, </w:t>
      </w:r>
      <w:r w:rsidR="00BA6B3F">
        <w:t>fietsen</w:t>
      </w:r>
      <w:r w:rsidR="00B62021">
        <w:t xml:space="preserve"> en sporten</w:t>
      </w:r>
      <w:r w:rsidR="003E7CD9">
        <w:t xml:space="preserve">. </w:t>
      </w:r>
      <w:r w:rsidR="00D226AF">
        <w:t xml:space="preserve">Ook een </w:t>
      </w:r>
      <w:r w:rsidR="00733E6C">
        <w:t xml:space="preserve">factor </w:t>
      </w:r>
      <w:r w:rsidR="00A84250">
        <w:t>van belang zijn arbeidsomstandigheden</w:t>
      </w:r>
      <w:r w:rsidR="00D226AF">
        <w:t xml:space="preserve">. </w:t>
      </w:r>
      <w:r w:rsidR="007252E1">
        <w:t xml:space="preserve">Mensen met lage inkomens hebben doorgaans niet het lichtste lichamelijk en werk. </w:t>
      </w:r>
      <w:r w:rsidR="003A01CF">
        <w:t xml:space="preserve">Ook niet het schoonste. Dat alles maakt het </w:t>
      </w:r>
      <w:r w:rsidR="00436207">
        <w:t xml:space="preserve">voor hen </w:t>
      </w:r>
      <w:r w:rsidR="007252E1">
        <w:t>dubbel</w:t>
      </w:r>
      <w:r w:rsidR="003A01CF">
        <w:t xml:space="preserve"> </w:t>
      </w:r>
      <w:r w:rsidR="007252E1">
        <w:t>zwaar.</w:t>
      </w:r>
    </w:p>
    <w:p w14:paraId="0757B2F9" w14:textId="77777777" w:rsidR="00826E47" w:rsidRDefault="00826E47"/>
    <w:p w14:paraId="66B1572E" w14:textId="77ACEE92" w:rsidR="00050E9B" w:rsidRDefault="00252E43" w:rsidP="002B50B0">
      <w:r>
        <w:t xml:space="preserve">Bij zo’n ontembaar probleem denk ik dat </w:t>
      </w:r>
      <w:r w:rsidR="00826E47">
        <w:t xml:space="preserve">vooral de </w:t>
      </w:r>
      <w:r w:rsidR="00826E47" w:rsidRPr="0057012B">
        <w:rPr>
          <w:i/>
        </w:rPr>
        <w:t>combinatie</w:t>
      </w:r>
      <w:r w:rsidR="00826E47">
        <w:t xml:space="preserve"> van kennisvelden ons verder kan helpen. </w:t>
      </w:r>
      <w:r w:rsidR="00E9037D">
        <w:t xml:space="preserve">Leefstijl, leefomgeving én arbeidsomstandigheden. </w:t>
      </w:r>
      <w:proofErr w:type="spellStart"/>
      <w:r w:rsidR="00270297">
        <w:t>ZonMw</w:t>
      </w:r>
      <w:proofErr w:type="spellEnd"/>
      <w:r w:rsidR="00270297">
        <w:t xml:space="preserve"> speelt hierbij een belangrijke rol. Zij </w:t>
      </w:r>
      <w:r w:rsidR="00BC165C">
        <w:t xml:space="preserve">zorgen </w:t>
      </w:r>
      <w:r w:rsidR="00270297">
        <w:t>er</w:t>
      </w:r>
      <w:r w:rsidR="00A11021">
        <w:t xml:space="preserve"> immers </w:t>
      </w:r>
      <w:r w:rsidR="00270297">
        <w:t xml:space="preserve">voor </w:t>
      </w:r>
      <w:r w:rsidR="00BC165C">
        <w:t>dat de initiatieven op onze beleidsterreinen wetenschappelijk</w:t>
      </w:r>
      <w:r w:rsidR="002B50B0">
        <w:t xml:space="preserve"> verantwoord uitgezet worden. Daarom daag ik </w:t>
      </w:r>
      <w:proofErr w:type="spellStart"/>
      <w:r w:rsidR="002B50B0">
        <w:t>ZonMw</w:t>
      </w:r>
      <w:proofErr w:type="spellEnd"/>
      <w:r w:rsidR="002B50B0">
        <w:t xml:space="preserve"> uit </w:t>
      </w:r>
      <w:r w:rsidR="008A6642">
        <w:t xml:space="preserve">om bij de </w:t>
      </w:r>
      <w:r w:rsidR="00A121CD">
        <w:t xml:space="preserve">toekomstige </w:t>
      </w:r>
      <w:r w:rsidR="008A6642">
        <w:t xml:space="preserve">onderzoeksprojecten deze kennisvelden bij elkaar te brengen. </w:t>
      </w:r>
    </w:p>
    <w:p w14:paraId="58A3B4C1" w14:textId="77777777" w:rsidR="00050E9B" w:rsidRDefault="00050E9B" w:rsidP="002B50B0"/>
    <w:p w14:paraId="4762BE0F" w14:textId="1F06051F" w:rsidR="000B0426" w:rsidRDefault="00050E9B" w:rsidP="002B50B0">
      <w:proofErr w:type="spellStart"/>
      <w:r>
        <w:t>ZonMw</w:t>
      </w:r>
      <w:proofErr w:type="spellEnd"/>
      <w:r>
        <w:t xml:space="preserve"> houdt altijd voeling met wat er speelt in het beleid. </w:t>
      </w:r>
      <w:r w:rsidR="00461E0A">
        <w:t xml:space="preserve">Wat dat betreft </w:t>
      </w:r>
      <w:r>
        <w:t xml:space="preserve">heb </w:t>
      </w:r>
      <w:r w:rsidR="00461E0A">
        <w:t xml:space="preserve">ik </w:t>
      </w:r>
      <w:r w:rsidR="00A121CD">
        <w:t xml:space="preserve">dus </w:t>
      </w:r>
      <w:r>
        <w:t>goede hoop</w:t>
      </w:r>
      <w:r w:rsidR="00461E0A">
        <w:t xml:space="preserve">. </w:t>
      </w:r>
      <w:r w:rsidR="00600784">
        <w:t xml:space="preserve">Maar </w:t>
      </w:r>
      <w:r w:rsidR="00A121CD">
        <w:t>de groep mensen met een gezondheidsachterstand is groot</w:t>
      </w:r>
      <w:r w:rsidR="00194F7E">
        <w:t>:</w:t>
      </w:r>
      <w:r w:rsidR="00600784">
        <w:t xml:space="preserve"> </w:t>
      </w:r>
      <w:r w:rsidR="00503618">
        <w:t xml:space="preserve">zo’n twintig procent van de Nederlandse bevolking. </w:t>
      </w:r>
      <w:r w:rsidR="00A7630A">
        <w:t>Dus v</w:t>
      </w:r>
      <w:r w:rsidR="00543BF9">
        <w:t>oor ‘e</w:t>
      </w:r>
      <w:r w:rsidR="004E58CA">
        <w:t xml:space="preserve">en goede gezondheid voor iedereen’, </w:t>
      </w:r>
      <w:r w:rsidR="00543BF9">
        <w:t xml:space="preserve">zijn grote stappen nodig. </w:t>
      </w:r>
      <w:r w:rsidR="000B0426">
        <w:t xml:space="preserve">Laten we ze samen zetten. Op het gebied van leefstijl, leefomgeving én arbeidsomstandigheden. </w:t>
      </w:r>
    </w:p>
    <w:p w14:paraId="069953B6" w14:textId="77777777" w:rsidR="00ED100B" w:rsidRDefault="00ED100B" w:rsidP="002B50B0"/>
    <w:p w14:paraId="432D25C3" w14:textId="74F2CA44" w:rsidR="00ED100B" w:rsidRPr="00B5485E" w:rsidRDefault="00ED100B" w:rsidP="002B50B0">
      <w:pPr>
        <w:rPr>
          <w:i/>
        </w:rPr>
      </w:pPr>
      <w:r w:rsidRPr="00B5485E">
        <w:rPr>
          <w:i/>
        </w:rPr>
        <w:t xml:space="preserve">Angelique Berg, directeur-generaal Volksgezondheid bij het ministerie van </w:t>
      </w:r>
      <w:r w:rsidR="00B5485E" w:rsidRPr="00B5485E">
        <w:rPr>
          <w:i/>
        </w:rPr>
        <w:t>VWS</w:t>
      </w:r>
    </w:p>
    <w:sectPr w:rsidR="00ED100B" w:rsidRPr="00B5485E" w:rsidSect="007F1EB7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3C"/>
    <w:rsid w:val="00050E9B"/>
    <w:rsid w:val="000A5B79"/>
    <w:rsid w:val="000B0426"/>
    <w:rsid w:val="00122515"/>
    <w:rsid w:val="00131B21"/>
    <w:rsid w:val="00147483"/>
    <w:rsid w:val="0015655F"/>
    <w:rsid w:val="00172E8D"/>
    <w:rsid w:val="00194F7E"/>
    <w:rsid w:val="001F44D9"/>
    <w:rsid w:val="00206EAB"/>
    <w:rsid w:val="0021769C"/>
    <w:rsid w:val="002262FB"/>
    <w:rsid w:val="00252E43"/>
    <w:rsid w:val="0025388C"/>
    <w:rsid w:val="00255E09"/>
    <w:rsid w:val="00264A43"/>
    <w:rsid w:val="00270297"/>
    <w:rsid w:val="002802AE"/>
    <w:rsid w:val="002A179C"/>
    <w:rsid w:val="002A5084"/>
    <w:rsid w:val="002B50B0"/>
    <w:rsid w:val="002C0E85"/>
    <w:rsid w:val="002C1855"/>
    <w:rsid w:val="00311471"/>
    <w:rsid w:val="003333F4"/>
    <w:rsid w:val="00363046"/>
    <w:rsid w:val="0037288B"/>
    <w:rsid w:val="003A01CF"/>
    <w:rsid w:val="003E7CD9"/>
    <w:rsid w:val="00436207"/>
    <w:rsid w:val="00445E57"/>
    <w:rsid w:val="00461E0A"/>
    <w:rsid w:val="00487B41"/>
    <w:rsid w:val="004E58CA"/>
    <w:rsid w:val="00503618"/>
    <w:rsid w:val="00533070"/>
    <w:rsid w:val="00543BF9"/>
    <w:rsid w:val="0057012B"/>
    <w:rsid w:val="00573D37"/>
    <w:rsid w:val="00594C03"/>
    <w:rsid w:val="005F5D7C"/>
    <w:rsid w:val="00600784"/>
    <w:rsid w:val="00664B0B"/>
    <w:rsid w:val="00690457"/>
    <w:rsid w:val="006B1EB8"/>
    <w:rsid w:val="006D6BD1"/>
    <w:rsid w:val="006E0BBA"/>
    <w:rsid w:val="007252E1"/>
    <w:rsid w:val="00730954"/>
    <w:rsid w:val="00733E6C"/>
    <w:rsid w:val="007F1EB7"/>
    <w:rsid w:val="00826E47"/>
    <w:rsid w:val="00852484"/>
    <w:rsid w:val="00891322"/>
    <w:rsid w:val="008A6642"/>
    <w:rsid w:val="008D3F84"/>
    <w:rsid w:val="008E2804"/>
    <w:rsid w:val="008F5DEB"/>
    <w:rsid w:val="00903C3C"/>
    <w:rsid w:val="00924BF9"/>
    <w:rsid w:val="0093062C"/>
    <w:rsid w:val="00932425"/>
    <w:rsid w:val="0097762C"/>
    <w:rsid w:val="009A01E7"/>
    <w:rsid w:val="009E47F8"/>
    <w:rsid w:val="009F7D2F"/>
    <w:rsid w:val="00A019BB"/>
    <w:rsid w:val="00A05562"/>
    <w:rsid w:val="00A11021"/>
    <w:rsid w:val="00A121CD"/>
    <w:rsid w:val="00A364CA"/>
    <w:rsid w:val="00A41FFC"/>
    <w:rsid w:val="00A4784D"/>
    <w:rsid w:val="00A519AC"/>
    <w:rsid w:val="00A62CCC"/>
    <w:rsid w:val="00A7630A"/>
    <w:rsid w:val="00A84250"/>
    <w:rsid w:val="00A948B5"/>
    <w:rsid w:val="00AC533E"/>
    <w:rsid w:val="00AC56F4"/>
    <w:rsid w:val="00B02383"/>
    <w:rsid w:val="00B025B2"/>
    <w:rsid w:val="00B132CD"/>
    <w:rsid w:val="00B3056F"/>
    <w:rsid w:val="00B35732"/>
    <w:rsid w:val="00B5485E"/>
    <w:rsid w:val="00B62021"/>
    <w:rsid w:val="00B92A6B"/>
    <w:rsid w:val="00BA6B3F"/>
    <w:rsid w:val="00BC165C"/>
    <w:rsid w:val="00BE2A57"/>
    <w:rsid w:val="00BE3337"/>
    <w:rsid w:val="00C05DA7"/>
    <w:rsid w:val="00C51352"/>
    <w:rsid w:val="00C84DE6"/>
    <w:rsid w:val="00CB570F"/>
    <w:rsid w:val="00CD7872"/>
    <w:rsid w:val="00CE37AA"/>
    <w:rsid w:val="00D15B52"/>
    <w:rsid w:val="00D226AF"/>
    <w:rsid w:val="00D3160B"/>
    <w:rsid w:val="00D412A7"/>
    <w:rsid w:val="00D74933"/>
    <w:rsid w:val="00E57507"/>
    <w:rsid w:val="00E70149"/>
    <w:rsid w:val="00E821FA"/>
    <w:rsid w:val="00E9037D"/>
    <w:rsid w:val="00EB3FED"/>
    <w:rsid w:val="00EB63F3"/>
    <w:rsid w:val="00ED100B"/>
    <w:rsid w:val="00EF3536"/>
    <w:rsid w:val="00F24E35"/>
    <w:rsid w:val="00F35E34"/>
    <w:rsid w:val="00F442B4"/>
    <w:rsid w:val="00F92155"/>
    <w:rsid w:val="00F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4B42D9"/>
  <w14:defaultImageDpi w14:val="300"/>
  <w15:docId w15:val="{AB4C7280-FD8E-A242-BCF9-4974E72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color w:val="000000"/>
        <w:sz w:val="24"/>
        <w:szCs w:val="24"/>
        <w:u w:color="000000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37A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3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1938</Characters>
  <Application>Microsoft Office Word</Application>
  <DocSecurity>0</DocSecurity>
  <Lines>16</Lines>
  <Paragraphs>4</Paragraphs>
  <ScaleCrop>false</ScaleCrop>
  <Company>Riette Duynstee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Riëtte Duynstee</dc:creator>
  <cp:keywords/>
  <dc:description/>
  <cp:lastModifiedBy>Riëtte Duynstee</cp:lastModifiedBy>
  <cp:revision>2</cp:revision>
  <dcterms:created xsi:type="dcterms:W3CDTF">2023-04-11T17:41:00Z</dcterms:created>
  <dcterms:modified xsi:type="dcterms:W3CDTF">2023-04-11T17:41:00Z</dcterms:modified>
</cp:coreProperties>
</file>