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DD1F" w14:textId="62EEFC78" w:rsidR="00BD5F22" w:rsidRPr="003C75EE" w:rsidRDefault="00BD5F22">
      <w:pPr>
        <w:rPr>
          <w:b/>
          <w:sz w:val="28"/>
          <w:szCs w:val="28"/>
        </w:rPr>
      </w:pPr>
      <w:r w:rsidRPr="003C75EE">
        <w:rPr>
          <w:b/>
          <w:sz w:val="28"/>
          <w:szCs w:val="28"/>
        </w:rPr>
        <w:t>Kunst</w:t>
      </w:r>
      <w:r w:rsidR="00A95294">
        <w:rPr>
          <w:b/>
          <w:sz w:val="28"/>
          <w:szCs w:val="28"/>
        </w:rPr>
        <w:t>:</w:t>
      </w:r>
      <w:r w:rsidR="00AA03D9">
        <w:rPr>
          <w:b/>
          <w:sz w:val="28"/>
          <w:szCs w:val="28"/>
        </w:rPr>
        <w:t xml:space="preserve"> onmisbaar voor ons brein</w:t>
      </w:r>
    </w:p>
    <w:p w14:paraId="0F3DA82F" w14:textId="77777777" w:rsidR="003C75EE" w:rsidRDefault="003C75EE"/>
    <w:p w14:paraId="4B69D636" w14:textId="77777777" w:rsidR="000D427C" w:rsidRPr="001846C7" w:rsidRDefault="000D427C">
      <w:pPr>
        <w:rPr>
          <w:i/>
        </w:rPr>
      </w:pPr>
      <w:r w:rsidRPr="001846C7">
        <w:rPr>
          <w:i/>
        </w:rPr>
        <w:t xml:space="preserve">Prof. dr. Erik </w:t>
      </w:r>
      <w:proofErr w:type="spellStart"/>
      <w:r w:rsidRPr="001846C7">
        <w:rPr>
          <w:i/>
        </w:rPr>
        <w:t>Scherder</w:t>
      </w:r>
      <w:proofErr w:type="spellEnd"/>
      <w:r w:rsidRPr="001846C7">
        <w:rPr>
          <w:i/>
        </w:rPr>
        <w:t xml:space="preserve">, hoogleraar </w:t>
      </w:r>
      <w:r w:rsidR="001846C7" w:rsidRPr="001846C7">
        <w:rPr>
          <w:i/>
        </w:rPr>
        <w:t>neuropsychologie en hoofd klinische neuropsychologie VUMC.</w:t>
      </w:r>
    </w:p>
    <w:p w14:paraId="364BA5DE" w14:textId="77777777" w:rsidR="001846C7" w:rsidRDefault="001846C7"/>
    <w:p w14:paraId="0F26FDBC" w14:textId="77777777" w:rsidR="004E43C1" w:rsidRDefault="00662922">
      <w:r>
        <w:t xml:space="preserve">Tien jaar geleden lachte iedereen mij uit als ik </w:t>
      </w:r>
      <w:r w:rsidR="008C059B">
        <w:t xml:space="preserve">bij congressen over dementie </w:t>
      </w:r>
      <w:r>
        <w:t>met mijn hometrainer kwam aanzetten. ‘Haha, daar h</w:t>
      </w:r>
      <w:r w:rsidR="004D1F69">
        <w:t xml:space="preserve">eb je </w:t>
      </w:r>
      <w:proofErr w:type="spellStart"/>
      <w:r w:rsidR="004D1F69">
        <w:t>Scherder</w:t>
      </w:r>
      <w:proofErr w:type="spellEnd"/>
      <w:r w:rsidR="004D1F69">
        <w:t xml:space="preserve"> weer met zijn </w:t>
      </w:r>
      <w:proofErr w:type="spellStart"/>
      <w:r w:rsidR="004D1F69">
        <w:t>exerc</w:t>
      </w:r>
      <w:r>
        <w:t>ises</w:t>
      </w:r>
      <w:proofErr w:type="spellEnd"/>
      <w:r>
        <w:t xml:space="preserve">!’ </w:t>
      </w:r>
      <w:r w:rsidR="004D1F69">
        <w:t>Inmidde</w:t>
      </w:r>
      <w:r w:rsidR="00065931">
        <w:t>l</w:t>
      </w:r>
      <w:r w:rsidR="004D1F69">
        <w:t xml:space="preserve">s </w:t>
      </w:r>
      <w:r w:rsidR="00065931">
        <w:t xml:space="preserve">staat </w:t>
      </w:r>
      <w:r w:rsidR="000E01C4">
        <w:t>een actieve leefstijl</w:t>
      </w:r>
      <w:r w:rsidR="00065931">
        <w:t xml:space="preserve"> bov</w:t>
      </w:r>
      <w:r w:rsidR="000E01C4">
        <w:t xml:space="preserve">enaan op de prioriteitenlijst </w:t>
      </w:r>
      <w:r w:rsidR="00B664B7">
        <w:t xml:space="preserve">als het gaat om </w:t>
      </w:r>
      <w:r w:rsidR="000E01C4">
        <w:t xml:space="preserve">voorkomen </w:t>
      </w:r>
      <w:r w:rsidR="00B664B7">
        <w:t xml:space="preserve">van </w:t>
      </w:r>
      <w:r w:rsidR="000E01C4">
        <w:t xml:space="preserve">ziekten. </w:t>
      </w:r>
      <w:r w:rsidR="000B3D9B">
        <w:t xml:space="preserve">Dat is niet mijn verdienste </w:t>
      </w:r>
      <w:r w:rsidR="00122637">
        <w:t xml:space="preserve">hoor, </w:t>
      </w:r>
      <w:r w:rsidR="00B664B7">
        <w:t xml:space="preserve">laat dat helder zijn. </w:t>
      </w:r>
      <w:r w:rsidR="003C75EE">
        <w:t>Maar d</w:t>
      </w:r>
      <w:r w:rsidR="000B3D9B">
        <w:t>ie van</w:t>
      </w:r>
      <w:r w:rsidR="003C75EE">
        <w:t xml:space="preserve"> ons gezamenlijk, </w:t>
      </w:r>
      <w:r w:rsidR="000B3D9B">
        <w:t xml:space="preserve">van </w:t>
      </w:r>
      <w:r w:rsidR="00B664B7">
        <w:t>wetenschappers wereldwijd</w:t>
      </w:r>
      <w:r w:rsidR="00513D74">
        <w:t xml:space="preserve"> die er </w:t>
      </w:r>
      <w:r w:rsidR="00922936">
        <w:t xml:space="preserve">destijds </w:t>
      </w:r>
      <w:r w:rsidR="00513D74">
        <w:t xml:space="preserve">net </w:t>
      </w:r>
      <w:r w:rsidR="00122637">
        <w:t>zo over dachten als ik.</w:t>
      </w:r>
      <w:r w:rsidR="003C75EE">
        <w:t xml:space="preserve"> En dan denk je </w:t>
      </w:r>
      <w:r w:rsidR="004E43C1">
        <w:t xml:space="preserve">toch: </w:t>
      </w:r>
      <w:proofErr w:type="spellStart"/>
      <w:r w:rsidR="00347679">
        <w:t>Ahaaa</w:t>
      </w:r>
      <w:proofErr w:type="spellEnd"/>
      <w:r w:rsidR="00347679">
        <w:t>! G</w:t>
      </w:r>
      <w:r w:rsidR="00483852">
        <w:t xml:space="preserve">elukt! </w:t>
      </w:r>
      <w:r w:rsidR="00122637">
        <w:t xml:space="preserve"> </w:t>
      </w:r>
    </w:p>
    <w:p w14:paraId="65E0BEBB" w14:textId="77777777" w:rsidR="004E43C1" w:rsidRDefault="004E43C1"/>
    <w:p w14:paraId="7A01F6EE" w14:textId="7C4101BB" w:rsidR="0040764E" w:rsidRPr="0040764E" w:rsidRDefault="001B3338">
      <w:pPr>
        <w:rPr>
          <w:b/>
        </w:rPr>
      </w:pPr>
      <w:r>
        <w:rPr>
          <w:b/>
        </w:rPr>
        <w:t>Creatieve</w:t>
      </w:r>
      <w:r w:rsidR="0062357B">
        <w:rPr>
          <w:b/>
        </w:rPr>
        <w:t xml:space="preserve"> netwerken</w:t>
      </w:r>
    </w:p>
    <w:p w14:paraId="386AF0FD" w14:textId="77777777" w:rsidR="0021769C" w:rsidRDefault="00122637">
      <w:r>
        <w:t xml:space="preserve">Ik voorspel dat het net </w:t>
      </w:r>
      <w:r w:rsidR="00922936">
        <w:t xml:space="preserve">zo gaat </w:t>
      </w:r>
      <w:r>
        <w:t>met de invloed van kunst en cultuur</w:t>
      </w:r>
      <w:r w:rsidR="00FD3AFA">
        <w:t>. A</w:t>
      </w:r>
      <w:r w:rsidR="00B761C8">
        <w:t xml:space="preserve">ls je toch ziet wat kunst doet in je hersenen! </w:t>
      </w:r>
      <w:r w:rsidR="001C3042">
        <w:t>Enorme neuronale netwerken doen mee</w:t>
      </w:r>
      <w:r w:rsidR="00B950A9">
        <w:t xml:space="preserve">. Ik </w:t>
      </w:r>
      <w:r w:rsidR="00B761C8">
        <w:t>heb het over kunst maken én over kunst ervaren.</w:t>
      </w:r>
      <w:r w:rsidR="00414E97">
        <w:t xml:space="preserve"> </w:t>
      </w:r>
      <w:r w:rsidR="00B950A9">
        <w:t xml:space="preserve">Bij kunst ben je </w:t>
      </w:r>
      <w:r w:rsidR="00414E97">
        <w:t xml:space="preserve">ruimtelijk bezig, je moet genereren, fantaseren, </w:t>
      </w:r>
      <w:r w:rsidR="00470671">
        <w:t xml:space="preserve">creëren, uitvoeren. </w:t>
      </w:r>
      <w:r w:rsidR="00B418C9">
        <w:t xml:space="preserve">Het vereist </w:t>
      </w:r>
      <w:r w:rsidR="00E04E82">
        <w:t>motoriek, je ervaart emoties</w:t>
      </w:r>
      <w:r w:rsidR="00D473BC">
        <w:t xml:space="preserve">, </w:t>
      </w:r>
      <w:r w:rsidR="00C047F8">
        <w:t xml:space="preserve">je denkt buiten kaders. </w:t>
      </w:r>
      <w:r w:rsidR="00E04E82">
        <w:t xml:space="preserve">Wat zou het fantastisch zijn, als </w:t>
      </w:r>
      <w:r w:rsidR="005D5DE5">
        <w:t>kwetsbare mensen</w:t>
      </w:r>
      <w:r w:rsidR="00D352CF">
        <w:t xml:space="preserve"> </w:t>
      </w:r>
      <w:r w:rsidR="00183A42">
        <w:t xml:space="preserve">gestimuleerd worden om </w:t>
      </w:r>
      <w:r w:rsidR="00E04E82">
        <w:t xml:space="preserve">die </w:t>
      </w:r>
      <w:r w:rsidR="009B0060">
        <w:t xml:space="preserve">creatieve </w:t>
      </w:r>
      <w:r w:rsidR="00E04E82">
        <w:t xml:space="preserve">netwerken </w:t>
      </w:r>
      <w:r w:rsidR="00183A42">
        <w:t>aan te spreken</w:t>
      </w:r>
      <w:r w:rsidR="009B0060">
        <w:t>!</w:t>
      </w:r>
      <w:r w:rsidR="00720C13">
        <w:t xml:space="preserve"> Jongeren in ziekenhuizen, mensen</w:t>
      </w:r>
      <w:r w:rsidR="005D5DE5">
        <w:t xml:space="preserve"> </w:t>
      </w:r>
      <w:r w:rsidR="00720C13">
        <w:t xml:space="preserve">die een </w:t>
      </w:r>
      <w:r w:rsidR="005D5DE5">
        <w:t>chemokuur</w:t>
      </w:r>
      <w:r w:rsidR="00720C13">
        <w:t xml:space="preserve"> ondergaan</w:t>
      </w:r>
      <w:r w:rsidR="005D5DE5">
        <w:t>, ouderen bij wie een vorm van dementie is vastgesteld.</w:t>
      </w:r>
    </w:p>
    <w:p w14:paraId="79ABDC5E" w14:textId="77777777" w:rsidR="001C3042" w:rsidRDefault="001C3042"/>
    <w:p w14:paraId="513206C5" w14:textId="77777777" w:rsidR="0040764E" w:rsidRPr="0040764E" w:rsidRDefault="0040764E">
      <w:pPr>
        <w:rPr>
          <w:b/>
        </w:rPr>
      </w:pPr>
      <w:r w:rsidRPr="0040764E">
        <w:rPr>
          <w:b/>
        </w:rPr>
        <w:t>Feiten</w:t>
      </w:r>
    </w:p>
    <w:p w14:paraId="073AA0E4" w14:textId="77777777" w:rsidR="00081FC7" w:rsidRDefault="008827DE">
      <w:r>
        <w:t xml:space="preserve">Intuïtief voelt iedereen aan dat kunst heilzaam is. </w:t>
      </w:r>
      <w:r w:rsidR="00FC3178">
        <w:t xml:space="preserve">Maar degene die het geld op tafel moet leggen, </w:t>
      </w:r>
      <w:r w:rsidR="001D72D8">
        <w:t xml:space="preserve">wil hard bewijs. </w:t>
      </w:r>
      <w:r w:rsidR="00687AD1">
        <w:t xml:space="preserve">Dat is er niet. </w:t>
      </w:r>
      <w:r w:rsidR="00163275">
        <w:t xml:space="preserve">Daarom is in januari het onderzoek </w:t>
      </w:r>
      <w:r w:rsidR="00163275" w:rsidRPr="00163275">
        <w:rPr>
          <w:i/>
        </w:rPr>
        <w:t>Kunst en zorg, een kennissynthese van culturele interventies</w:t>
      </w:r>
      <w:r w:rsidR="007679FC">
        <w:rPr>
          <w:i/>
        </w:rPr>
        <w:t>, langdurige zorg en positieve gezondheid</w:t>
      </w:r>
      <w:r w:rsidR="00163275">
        <w:t xml:space="preserve"> gestart. </w:t>
      </w:r>
      <w:r w:rsidR="00812AC5">
        <w:t xml:space="preserve">Deskundigen uit het veld verzamelen literatuur </w:t>
      </w:r>
      <w:r w:rsidR="0026693A">
        <w:t xml:space="preserve">om </w:t>
      </w:r>
      <w:r w:rsidR="00FA6002">
        <w:t xml:space="preserve">zicht </w:t>
      </w:r>
      <w:r w:rsidR="0026693A">
        <w:t xml:space="preserve">te </w:t>
      </w:r>
      <w:r w:rsidR="00FA6002">
        <w:t xml:space="preserve">krijgen op </w:t>
      </w:r>
      <w:r w:rsidR="009B0060">
        <w:t xml:space="preserve">de </w:t>
      </w:r>
      <w:r w:rsidR="00740CDF">
        <w:t xml:space="preserve">studies </w:t>
      </w:r>
      <w:r w:rsidR="009B0060">
        <w:t xml:space="preserve">die zijn </w:t>
      </w:r>
      <w:r w:rsidR="00740CDF">
        <w:t xml:space="preserve">gedaan. </w:t>
      </w:r>
      <w:r w:rsidR="007E42FA">
        <w:t xml:space="preserve">Heeft het onderzoek zich geconcentreerd op </w:t>
      </w:r>
      <w:r w:rsidR="00C91571">
        <w:t xml:space="preserve">muziek, schilderen, toneel of </w:t>
      </w:r>
      <w:r w:rsidR="007E42FA">
        <w:t xml:space="preserve">dans? Is het effect bestudeerd op </w:t>
      </w:r>
      <w:r w:rsidR="00C57FF6">
        <w:t xml:space="preserve">stemming, </w:t>
      </w:r>
      <w:r w:rsidR="007E42FA">
        <w:t xml:space="preserve">cognitie, </w:t>
      </w:r>
      <w:r w:rsidR="00C57FF6">
        <w:t>gedrag</w:t>
      </w:r>
      <w:r w:rsidR="007E42FA">
        <w:t>, angst</w:t>
      </w:r>
      <w:r w:rsidR="00C57FF6">
        <w:t xml:space="preserve"> of </w:t>
      </w:r>
      <w:r w:rsidR="007E42FA">
        <w:t>stress</w:t>
      </w:r>
      <w:r w:rsidR="0064765D">
        <w:t xml:space="preserve">? </w:t>
      </w:r>
      <w:r w:rsidR="00081FC7">
        <w:t xml:space="preserve">Zodra we </w:t>
      </w:r>
      <w:r w:rsidR="009B0060">
        <w:t xml:space="preserve">een </w:t>
      </w:r>
      <w:r w:rsidR="00081FC7">
        <w:t>go</w:t>
      </w:r>
      <w:r w:rsidR="006E296A">
        <w:t xml:space="preserve">ed beeld hebben, kunnen we bepalen hoe we verder gaan. </w:t>
      </w:r>
    </w:p>
    <w:p w14:paraId="6F3AFED3" w14:textId="77777777" w:rsidR="0064765D" w:rsidRDefault="0064765D"/>
    <w:p w14:paraId="454EE71A" w14:textId="77777777" w:rsidR="00DE7FA4" w:rsidRPr="00DE7FA4" w:rsidRDefault="00DE7FA4">
      <w:pPr>
        <w:rPr>
          <w:b/>
        </w:rPr>
      </w:pPr>
      <w:r w:rsidRPr="00DE7FA4">
        <w:rPr>
          <w:b/>
        </w:rPr>
        <w:t>Tij gekeerd</w:t>
      </w:r>
    </w:p>
    <w:p w14:paraId="7F04B36C" w14:textId="5664A8B9" w:rsidR="00D7232B" w:rsidRDefault="0064765D">
      <w:r>
        <w:t xml:space="preserve">Iedereen </w:t>
      </w:r>
      <w:r w:rsidR="00E201D0">
        <w:t>heeft een verantwoordelijkheid</w:t>
      </w:r>
      <w:r w:rsidR="00500375">
        <w:t>, zoals</w:t>
      </w:r>
      <w:r w:rsidR="00CB22BE">
        <w:t xml:space="preserve"> welszijnswetenschappers, neurowetenschappers, en </w:t>
      </w:r>
      <w:r>
        <w:t>niet in de laatste plaats de kunstenaars zelf</w:t>
      </w:r>
      <w:r w:rsidR="005F2014">
        <w:t xml:space="preserve">. </w:t>
      </w:r>
      <w:r w:rsidR="00450265">
        <w:t>De kennisagenda voor kunst en cultuur hel</w:t>
      </w:r>
      <w:r w:rsidR="0026693A">
        <w:t>p</w:t>
      </w:r>
      <w:r w:rsidR="00450265">
        <w:t xml:space="preserve">t daarbij. </w:t>
      </w:r>
      <w:r w:rsidR="00C9055B">
        <w:t>Want k</w:t>
      </w:r>
      <w:r w:rsidR="00450265">
        <w:t xml:space="preserve">unstenaars zagen voorheen </w:t>
      </w:r>
      <w:r w:rsidR="00FA6002">
        <w:t xml:space="preserve">niet </w:t>
      </w:r>
      <w:r w:rsidR="00032F6A">
        <w:t xml:space="preserve">de noodzaak </w:t>
      </w:r>
      <w:r w:rsidR="00FA6002">
        <w:t>van wetenschappelijk onderzoek</w:t>
      </w:r>
      <w:r w:rsidR="00032F6A">
        <w:t>.</w:t>
      </w:r>
      <w:r w:rsidR="00646486">
        <w:t xml:space="preserve"> Ze</w:t>
      </w:r>
      <w:r w:rsidR="000D373E">
        <w:t xml:space="preserve"> </w:t>
      </w:r>
      <w:r w:rsidR="00383696">
        <w:t>zeiden</w:t>
      </w:r>
      <w:r w:rsidR="00C3401A">
        <w:t>: ‘Erik</w:t>
      </w:r>
      <w:r w:rsidR="00032F6A">
        <w:t xml:space="preserve">, wij hoeven ons niet te bewijzen, </w:t>
      </w:r>
      <w:r w:rsidR="00646486">
        <w:t xml:space="preserve">kunst </w:t>
      </w:r>
      <w:r w:rsidR="00032F6A">
        <w:t>bewijst zichzelf.’ Maar tijden veranderen</w:t>
      </w:r>
      <w:r w:rsidR="00E8305F">
        <w:t xml:space="preserve">. Bij </w:t>
      </w:r>
      <w:r w:rsidR="00C10BEA">
        <w:t xml:space="preserve">krap budget </w:t>
      </w:r>
      <w:r w:rsidR="00CE6017">
        <w:t xml:space="preserve">bezuinigt </w:t>
      </w:r>
      <w:r w:rsidR="00317271">
        <w:t xml:space="preserve">de politiek </w:t>
      </w:r>
      <w:r w:rsidR="003B50E7">
        <w:t xml:space="preserve">als </w:t>
      </w:r>
      <w:r w:rsidR="00D7232B">
        <w:t xml:space="preserve">eerste </w:t>
      </w:r>
      <w:r w:rsidR="003B50E7">
        <w:t xml:space="preserve">op </w:t>
      </w:r>
      <w:r w:rsidR="00D7232B">
        <w:t xml:space="preserve">kunst. </w:t>
      </w:r>
      <w:r w:rsidR="00B4360E">
        <w:t xml:space="preserve">Je ziet meteen het effect. </w:t>
      </w:r>
      <w:r w:rsidR="00C9055B">
        <w:t>Theater- en c</w:t>
      </w:r>
      <w:r w:rsidR="00D7232B">
        <w:t xml:space="preserve">oncertzalen blijven leeg, </w:t>
      </w:r>
      <w:r w:rsidR="00B4360E">
        <w:t xml:space="preserve">want </w:t>
      </w:r>
      <w:r w:rsidR="00D7232B">
        <w:t xml:space="preserve">burgers denken: ‘Ach, </w:t>
      </w:r>
      <w:r w:rsidR="00B4360E">
        <w:t xml:space="preserve">dat </w:t>
      </w:r>
      <w:r w:rsidR="00D7232B">
        <w:t xml:space="preserve">deuntje van Mozart kennen </w:t>
      </w:r>
      <w:r w:rsidR="00B4360E">
        <w:t>we al.</w:t>
      </w:r>
      <w:r w:rsidR="00D7232B">
        <w:t xml:space="preserve">’ </w:t>
      </w:r>
    </w:p>
    <w:p w14:paraId="72643469" w14:textId="77777777" w:rsidR="00D7232B" w:rsidRDefault="00D7232B"/>
    <w:p w14:paraId="093B9BDB" w14:textId="77777777" w:rsidR="0014250E" w:rsidRPr="0014250E" w:rsidRDefault="0014250E">
      <w:pPr>
        <w:rPr>
          <w:b/>
        </w:rPr>
      </w:pPr>
      <w:r w:rsidRPr="0014250E">
        <w:rPr>
          <w:b/>
        </w:rPr>
        <w:t>Oma heeft genoten</w:t>
      </w:r>
    </w:p>
    <w:p w14:paraId="4ED6CFD6" w14:textId="6DF29490" w:rsidR="00CC02E6" w:rsidRDefault="00B21685">
      <w:r>
        <w:t xml:space="preserve">De musici hebben al </w:t>
      </w:r>
      <w:r w:rsidR="0014250E">
        <w:t xml:space="preserve">mondjesmaat </w:t>
      </w:r>
      <w:r w:rsidR="00E46D37">
        <w:t>een begin gemaakt</w:t>
      </w:r>
      <w:r w:rsidR="00E8305F">
        <w:t xml:space="preserve"> met wetenschappelijk onderzoek </w:t>
      </w:r>
      <w:r w:rsidR="000D7BB1">
        <w:t xml:space="preserve">naar het effect </w:t>
      </w:r>
      <w:r w:rsidR="006E496D">
        <w:t xml:space="preserve">muziek. </w:t>
      </w:r>
      <w:r w:rsidR="00E46D37">
        <w:t xml:space="preserve">Allemaal </w:t>
      </w:r>
      <w:r w:rsidR="0026460F">
        <w:t>nog met voorzichtige conclusies</w:t>
      </w:r>
      <w:r w:rsidR="00383696">
        <w:t xml:space="preserve">, maar toch. Andere </w:t>
      </w:r>
      <w:r w:rsidR="00DE7FA4">
        <w:t>kunst</w:t>
      </w:r>
      <w:r w:rsidR="00710385">
        <w:t xml:space="preserve">sectoren </w:t>
      </w:r>
      <w:r w:rsidR="00831A48">
        <w:t xml:space="preserve">komen </w:t>
      </w:r>
      <w:r w:rsidR="0014250E">
        <w:t xml:space="preserve">veel trager </w:t>
      </w:r>
      <w:r w:rsidR="00831A48">
        <w:t>op gang. H</w:t>
      </w:r>
      <w:r w:rsidR="00AF6E6F">
        <w:t xml:space="preserve">et </w:t>
      </w:r>
      <w:r w:rsidR="0003059E">
        <w:t xml:space="preserve">bewijs van het gezondheidseffect </w:t>
      </w:r>
      <w:r w:rsidR="00C26E38">
        <w:t xml:space="preserve">komt </w:t>
      </w:r>
      <w:r w:rsidR="0014250E">
        <w:t xml:space="preserve">bij hen </w:t>
      </w:r>
      <w:r w:rsidR="00A87E9B">
        <w:t xml:space="preserve">daardoor </w:t>
      </w:r>
      <w:r w:rsidR="00AF6E6F">
        <w:t xml:space="preserve">nog </w:t>
      </w:r>
      <w:r w:rsidR="006D6BAF">
        <w:t xml:space="preserve">te </w:t>
      </w:r>
      <w:r w:rsidR="00C26E38">
        <w:t xml:space="preserve">vaak uit </w:t>
      </w:r>
      <w:r w:rsidR="0003059E">
        <w:t xml:space="preserve">de anekdotische hoek. </w:t>
      </w:r>
      <w:r w:rsidR="006218C1">
        <w:t>‘Oma heeft zichtbaar genoten van het museumbezoek!</w:t>
      </w:r>
      <w:r w:rsidR="007A35DD">
        <w:t>’</w:t>
      </w:r>
      <w:r w:rsidR="00263689">
        <w:t xml:space="preserve"> </w:t>
      </w:r>
      <w:r w:rsidR="007A35DD">
        <w:t>Alleen harde studies halen</w:t>
      </w:r>
      <w:r w:rsidR="00263689">
        <w:t xml:space="preserve"> </w:t>
      </w:r>
      <w:r w:rsidR="007A35DD">
        <w:t>kunst en cultuu</w:t>
      </w:r>
      <w:r w:rsidR="00263689">
        <w:t>r uit het vrijblijvend domein. Pas</w:t>
      </w:r>
      <w:r w:rsidR="007A35DD">
        <w:t xml:space="preserve"> als je effecten vindt, kun je stappen zetten.</w:t>
      </w:r>
    </w:p>
    <w:p w14:paraId="21F03630" w14:textId="77777777" w:rsidR="00CC02E6" w:rsidRDefault="00CC02E6"/>
    <w:p w14:paraId="175B8311" w14:textId="77777777" w:rsidR="00214B52" w:rsidRPr="00214B52" w:rsidRDefault="00214B52" w:rsidP="00DB6FB9">
      <w:pPr>
        <w:rPr>
          <w:b/>
        </w:rPr>
      </w:pPr>
      <w:r w:rsidRPr="00214B52">
        <w:rPr>
          <w:b/>
        </w:rPr>
        <w:t>Kunst beklijft</w:t>
      </w:r>
    </w:p>
    <w:p w14:paraId="2CBFDC6C" w14:textId="507B9034" w:rsidR="00AF6E6F" w:rsidRDefault="00090D60" w:rsidP="00DB6FB9">
      <w:r>
        <w:t xml:space="preserve">Ik verwacht dat </w:t>
      </w:r>
      <w:r w:rsidR="00A64CC3">
        <w:t xml:space="preserve">het belang van </w:t>
      </w:r>
      <w:r>
        <w:t xml:space="preserve">kunst en cultuur over vijf jaar </w:t>
      </w:r>
      <w:r w:rsidR="00A64CC3">
        <w:t>meer op waarde wordt geschat</w:t>
      </w:r>
      <w:r w:rsidR="002826C6">
        <w:t>.</w:t>
      </w:r>
      <w:r w:rsidR="002826C6" w:rsidRPr="002826C6">
        <w:t xml:space="preserve"> </w:t>
      </w:r>
      <w:r w:rsidR="000D373E">
        <w:t>En ik h</w:t>
      </w:r>
      <w:r w:rsidR="00C06C8F">
        <w:t xml:space="preserve">oop op een goede call van </w:t>
      </w:r>
      <w:proofErr w:type="spellStart"/>
      <w:r w:rsidR="00C06C8F">
        <w:t>ZonMw</w:t>
      </w:r>
      <w:proofErr w:type="spellEnd"/>
      <w:r w:rsidR="00C06C8F">
        <w:t xml:space="preserve">, zodat het onderzoek kans krijgt om te groeien. </w:t>
      </w:r>
      <w:r w:rsidR="00A42672">
        <w:t>Dat we</w:t>
      </w:r>
      <w:r w:rsidR="0026054B">
        <w:t xml:space="preserve"> dankzij de wetenschap gaan</w:t>
      </w:r>
      <w:r w:rsidR="00A42672">
        <w:t xml:space="preserve"> </w:t>
      </w:r>
      <w:r w:rsidR="002E7901">
        <w:t xml:space="preserve">inzien dat </w:t>
      </w:r>
      <w:r w:rsidR="00A42672">
        <w:t>kunst</w:t>
      </w:r>
      <w:r w:rsidR="00F24923">
        <w:t xml:space="preserve"> </w:t>
      </w:r>
      <w:r w:rsidR="00E55701">
        <w:t xml:space="preserve">– net als </w:t>
      </w:r>
      <w:r w:rsidR="00DB6FB9">
        <w:t xml:space="preserve">een actieve levensstijl </w:t>
      </w:r>
      <w:r w:rsidR="00E55701">
        <w:t>–</w:t>
      </w:r>
      <w:r w:rsidR="00DB6FB9">
        <w:t xml:space="preserve"> </w:t>
      </w:r>
      <w:r w:rsidR="0026054B">
        <w:t xml:space="preserve">essentieel </w:t>
      </w:r>
      <w:r w:rsidR="00762112">
        <w:t>is voor</w:t>
      </w:r>
      <w:r w:rsidR="00E643AA" w:rsidRPr="00E643AA">
        <w:t xml:space="preserve"> </w:t>
      </w:r>
      <w:r w:rsidR="00E643AA">
        <w:t>lichaam en geest</w:t>
      </w:r>
      <w:r w:rsidR="00762112">
        <w:t xml:space="preserve">. </w:t>
      </w:r>
      <w:r w:rsidR="0028790E">
        <w:t xml:space="preserve">Het is niet iets dat </w:t>
      </w:r>
      <w:r w:rsidR="00EB5BA0">
        <w:t xml:space="preserve">binnenstroomt en weer </w:t>
      </w:r>
      <w:r w:rsidR="0028790E">
        <w:t>wegspoelt uit ons hoofd. Kunstervaringen beklijven. Ze zijn o</w:t>
      </w:r>
      <w:r w:rsidR="00762112">
        <w:t xml:space="preserve">nmisbaar </w:t>
      </w:r>
      <w:r w:rsidR="0026054B">
        <w:t xml:space="preserve">voor </w:t>
      </w:r>
      <w:r w:rsidR="00E643AA">
        <w:t>ons welbevinden</w:t>
      </w:r>
      <w:r w:rsidR="0026054B">
        <w:t xml:space="preserve">. </w:t>
      </w:r>
      <w:r w:rsidR="00214B52">
        <w:t xml:space="preserve">Als we dat beseffen, </w:t>
      </w:r>
      <w:r w:rsidR="00762112">
        <w:t xml:space="preserve">denk </w:t>
      </w:r>
      <w:r w:rsidR="00214B52">
        <w:t xml:space="preserve">ik </w:t>
      </w:r>
      <w:r w:rsidR="00762112">
        <w:t xml:space="preserve">dat </w:t>
      </w:r>
      <w:r w:rsidR="00AD0CB7">
        <w:t xml:space="preserve">we </w:t>
      </w:r>
      <w:r w:rsidR="00762112">
        <w:t xml:space="preserve">heel goed bezig zijn. </w:t>
      </w:r>
    </w:p>
    <w:p w14:paraId="5777EC61" w14:textId="77777777" w:rsidR="0064765D" w:rsidRDefault="0064765D"/>
    <w:sectPr w:rsidR="0064765D" w:rsidSect="002262FB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22"/>
    <w:rsid w:val="0003059E"/>
    <w:rsid w:val="00032F6A"/>
    <w:rsid w:val="00040774"/>
    <w:rsid w:val="00065931"/>
    <w:rsid w:val="00081FC7"/>
    <w:rsid w:val="00090D60"/>
    <w:rsid w:val="000B3D9B"/>
    <w:rsid w:val="000C0078"/>
    <w:rsid w:val="000D373E"/>
    <w:rsid w:val="000D427C"/>
    <w:rsid w:val="000D7BB1"/>
    <w:rsid w:val="000E01C4"/>
    <w:rsid w:val="00104D2C"/>
    <w:rsid w:val="00117FB9"/>
    <w:rsid w:val="00122637"/>
    <w:rsid w:val="0014250E"/>
    <w:rsid w:val="00163275"/>
    <w:rsid w:val="00183A42"/>
    <w:rsid w:val="001846C7"/>
    <w:rsid w:val="001B3338"/>
    <w:rsid w:val="001C3042"/>
    <w:rsid w:val="001D72D8"/>
    <w:rsid w:val="002029AF"/>
    <w:rsid w:val="0021155F"/>
    <w:rsid w:val="00214B52"/>
    <w:rsid w:val="0021769C"/>
    <w:rsid w:val="002262FB"/>
    <w:rsid w:val="00250027"/>
    <w:rsid w:val="0025293D"/>
    <w:rsid w:val="0026054B"/>
    <w:rsid w:val="00263689"/>
    <w:rsid w:val="0026460F"/>
    <w:rsid w:val="0026693A"/>
    <w:rsid w:val="00280669"/>
    <w:rsid w:val="002826C6"/>
    <w:rsid w:val="0028790E"/>
    <w:rsid w:val="002A5084"/>
    <w:rsid w:val="002E7901"/>
    <w:rsid w:val="0030278E"/>
    <w:rsid w:val="00317271"/>
    <w:rsid w:val="00322931"/>
    <w:rsid w:val="00347679"/>
    <w:rsid w:val="00347BED"/>
    <w:rsid w:val="00383696"/>
    <w:rsid w:val="003B50E7"/>
    <w:rsid w:val="003C1EB1"/>
    <w:rsid w:val="003C75EE"/>
    <w:rsid w:val="0040764E"/>
    <w:rsid w:val="00414E97"/>
    <w:rsid w:val="00450265"/>
    <w:rsid w:val="00470671"/>
    <w:rsid w:val="00483852"/>
    <w:rsid w:val="004D1F69"/>
    <w:rsid w:val="004E2906"/>
    <w:rsid w:val="004E43C1"/>
    <w:rsid w:val="00500375"/>
    <w:rsid w:val="00513D74"/>
    <w:rsid w:val="00575F0B"/>
    <w:rsid w:val="00582B53"/>
    <w:rsid w:val="005A4B37"/>
    <w:rsid w:val="005A591D"/>
    <w:rsid w:val="005A7808"/>
    <w:rsid w:val="005B5D9D"/>
    <w:rsid w:val="005C5011"/>
    <w:rsid w:val="005D5DE5"/>
    <w:rsid w:val="005F2014"/>
    <w:rsid w:val="006218C1"/>
    <w:rsid w:val="0062357B"/>
    <w:rsid w:val="00646486"/>
    <w:rsid w:val="0064765D"/>
    <w:rsid w:val="00653DC6"/>
    <w:rsid w:val="00662922"/>
    <w:rsid w:val="00687AD1"/>
    <w:rsid w:val="006B0535"/>
    <w:rsid w:val="006D5638"/>
    <w:rsid w:val="006D6BAF"/>
    <w:rsid w:val="006E296A"/>
    <w:rsid w:val="006E496D"/>
    <w:rsid w:val="00710385"/>
    <w:rsid w:val="00717E50"/>
    <w:rsid w:val="00720C13"/>
    <w:rsid w:val="00740CDF"/>
    <w:rsid w:val="00762112"/>
    <w:rsid w:val="007679FC"/>
    <w:rsid w:val="00794D10"/>
    <w:rsid w:val="00796311"/>
    <w:rsid w:val="007A35DD"/>
    <w:rsid w:val="007D6529"/>
    <w:rsid w:val="007E42FA"/>
    <w:rsid w:val="00801E2B"/>
    <w:rsid w:val="00812AC5"/>
    <w:rsid w:val="00831A48"/>
    <w:rsid w:val="008827DE"/>
    <w:rsid w:val="00884999"/>
    <w:rsid w:val="008C059B"/>
    <w:rsid w:val="00922936"/>
    <w:rsid w:val="0093323F"/>
    <w:rsid w:val="009B0060"/>
    <w:rsid w:val="00A064B9"/>
    <w:rsid w:val="00A42672"/>
    <w:rsid w:val="00A64CC3"/>
    <w:rsid w:val="00A87E9B"/>
    <w:rsid w:val="00A95294"/>
    <w:rsid w:val="00AA03D9"/>
    <w:rsid w:val="00AD0CB7"/>
    <w:rsid w:val="00AF124B"/>
    <w:rsid w:val="00AF6E6F"/>
    <w:rsid w:val="00B21685"/>
    <w:rsid w:val="00B418C9"/>
    <w:rsid w:val="00B4360E"/>
    <w:rsid w:val="00B568F0"/>
    <w:rsid w:val="00B664B7"/>
    <w:rsid w:val="00B761C8"/>
    <w:rsid w:val="00B85ECD"/>
    <w:rsid w:val="00B950A9"/>
    <w:rsid w:val="00BC5553"/>
    <w:rsid w:val="00BD5F22"/>
    <w:rsid w:val="00BE3337"/>
    <w:rsid w:val="00C047F8"/>
    <w:rsid w:val="00C06C8F"/>
    <w:rsid w:val="00C10BEA"/>
    <w:rsid w:val="00C26E38"/>
    <w:rsid w:val="00C3401A"/>
    <w:rsid w:val="00C57FF6"/>
    <w:rsid w:val="00C63532"/>
    <w:rsid w:val="00C63A46"/>
    <w:rsid w:val="00C9055B"/>
    <w:rsid w:val="00C91571"/>
    <w:rsid w:val="00C965AC"/>
    <w:rsid w:val="00CB22BE"/>
    <w:rsid w:val="00CC02E6"/>
    <w:rsid w:val="00CE6017"/>
    <w:rsid w:val="00D352CF"/>
    <w:rsid w:val="00D473BC"/>
    <w:rsid w:val="00D7232B"/>
    <w:rsid w:val="00DB6FB9"/>
    <w:rsid w:val="00DE457F"/>
    <w:rsid w:val="00DE7FA4"/>
    <w:rsid w:val="00E04E82"/>
    <w:rsid w:val="00E201D0"/>
    <w:rsid w:val="00E27C31"/>
    <w:rsid w:val="00E46D37"/>
    <w:rsid w:val="00E52A3B"/>
    <w:rsid w:val="00E547DF"/>
    <w:rsid w:val="00E55701"/>
    <w:rsid w:val="00E643AA"/>
    <w:rsid w:val="00E80677"/>
    <w:rsid w:val="00E8305F"/>
    <w:rsid w:val="00EB5BA0"/>
    <w:rsid w:val="00EE1B25"/>
    <w:rsid w:val="00F24923"/>
    <w:rsid w:val="00F7222E"/>
    <w:rsid w:val="00F92155"/>
    <w:rsid w:val="00FA6002"/>
    <w:rsid w:val="00FC3178"/>
    <w:rsid w:val="00FD3AFA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80479"/>
  <w14:defaultImageDpi w14:val="300"/>
  <w15:docId w15:val="{AB4C7280-FD8E-A242-BCF9-4974E72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color w:val="000000"/>
        <w:sz w:val="24"/>
        <w:szCs w:val="24"/>
        <w:u w:color="000000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2889</Characters>
  <Application>Microsoft Office Word</Application>
  <DocSecurity>0</DocSecurity>
  <Lines>24</Lines>
  <Paragraphs>6</Paragraphs>
  <ScaleCrop>false</ScaleCrop>
  <Company>Riette Duynstee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Riëtte Duynstee</dc:creator>
  <cp:keywords/>
  <dc:description/>
  <cp:lastModifiedBy>Riëtte Duynstee</cp:lastModifiedBy>
  <cp:revision>2</cp:revision>
  <dcterms:created xsi:type="dcterms:W3CDTF">2023-04-11T17:36:00Z</dcterms:created>
  <dcterms:modified xsi:type="dcterms:W3CDTF">2023-04-11T17:36:00Z</dcterms:modified>
</cp:coreProperties>
</file>